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ООО «Расчет»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И.И. Иванов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 апреля 2022 года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 специалиста по производственному контролю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специалиста по производственному контролю (далее – специалист)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Трудового кодекса Российской Федерации;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21.07.1997 № 116-ФЗ «О промышленной безопасности опасных производственных объектов»;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 организации и осуществления производственного контроля за соблюдением требований промышленной безопасности, утвержденных постановлением Правительства Российской Федерации от 18.12.2020 № 2168;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профессионального стандарта «Специалист в сфере промышленной безопасности», утвержденного приказом Минтруда России от 16.12.2020 № 911н;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договором;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другими нормативными актами, регулирующими трудовые отношения между работником и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специалиста принимается лицо, имеющее: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1.2.1. Высшее образование (техническое) – бакалавриат, по профилю </w:t>
      </w:r>
      <w:r>
        <w:rPr>
          <w:rFonts w:hAnsi="Times New Roman" w:cs="Times New Roman"/>
          <w:color w:val="000000"/>
          <w:sz w:val="24"/>
          <w:szCs w:val="24"/>
        </w:rPr>
        <w:t>химическое производство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1.2.2. Опыт работы не менее трех лет на соответствующей работе на опасном производственном объекте </w:t>
      </w:r>
      <w:r>
        <w:rPr>
          <w:rFonts w:hAnsi="Times New Roman" w:cs="Times New Roman"/>
          <w:color w:val="000000"/>
          <w:sz w:val="24"/>
          <w:szCs w:val="24"/>
        </w:rPr>
        <w:t>химической отрасли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1.2.3. Дополнительное профессиональное образование по программе повышения квалификации в области промышленной безопасности, полученное не более чем за пять лет до назначения на должность.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1.2.4. Аттестацию по промышленной безопасности по областям аттестации: </w:t>
      </w:r>
      <w:r>
        <w:rPr>
          <w:rFonts w:hAnsi="Times New Roman" w:cs="Times New Roman"/>
          <w:color w:val="000000"/>
          <w:sz w:val="24"/>
          <w:szCs w:val="24"/>
        </w:rPr>
        <w:t>А.1 и Б.1.1</w:t>
      </w:r>
      <w:r>
        <w:rPr>
          <w:rFonts w:hAnsi="Times New Roman" w:cs="Times New Roman"/>
          <w:color w:val="000000"/>
          <w:sz w:val="24"/>
          <w:szCs w:val="24"/>
        </w:rPr>
        <w:t xml:space="preserve">. При отсутствии аттестации, работник проходит аттестацию в территориальной комиссии </w:t>
      </w:r>
      <w:r>
        <w:rPr>
          <w:rFonts w:hAnsi="Times New Roman" w:cs="Times New Roman"/>
          <w:color w:val="000000"/>
          <w:sz w:val="24"/>
          <w:szCs w:val="24"/>
        </w:rPr>
        <w:t>Центрального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управления Ростехнадзора в течение одного месяца со дня назначения на должность.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Прием на работу, перевод на другую работу, увольнение специалиста, изменение трудового договора производятся по приказу 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Трудовым кодексом Российской Федерации и локальными нормативными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На время отсутствия специалиста (болезнь, отпуск, командировка и пр.) его обязанности исполняет лицо, назначенное приказом </w:t>
      </w:r>
      <w:r>
        <w:rPr>
          <w:rFonts w:hAnsi="Times New Roman" w:cs="Times New Roman"/>
          <w:color w:val="000000"/>
          <w:sz w:val="24"/>
          <w:szCs w:val="24"/>
        </w:rPr>
        <w:t>генерального директора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Специалист подчиняется </w:t>
      </w:r>
      <w:r>
        <w:rPr>
          <w:rFonts w:hAnsi="Times New Roman" w:cs="Times New Roman"/>
          <w:color w:val="000000"/>
          <w:sz w:val="24"/>
          <w:szCs w:val="24"/>
        </w:rPr>
        <w:t>руководителю службы 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Специалист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Градостроительный кодекс Российской Федерации;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Кодекс Российской Федерации об административных правонарушениях;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законы и нормативные правовые акты Российской Федерации в области промышленной безопасности, технического регулирования;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нормы и правила в области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 документы международных, таможенных и экономических союзов, комиссий и организаций, устанавливающие требования к безопасности технических устройств, зданий и сооружений;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Российской Федерации в области промышленной безопасности, охраны труда, пожарной, электрической и экологической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предоставления декларации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документационному обеспечению систем управления промышленной безопасностью;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порядку технического расследования причин аварий и несчастных случаев;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подготовке и аттестации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экспертизы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разработке планов мероприятий по локализации и ликвидации последствий аварий на опасных производственных объектах;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технические и методические документы в области диагностирования, освидетельствования, неразрушающего контроля и испытаний технических устройств;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работ по обследованию и освидетельствованию технических устройств, зданий и сооружений;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и пожарной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проектную (конструкторскую) и эксплуатационную документацию на технические устройства;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конструктивные особенности, технологии изготовления, эксплуатации и ремонта технических устройств, типы дефектов (повреждений), их классификация, причины и вероятные зоны образования дефектов (повреждений) с учетом эксплуатационных воздействий, последствия их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Специалист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информационные справочно-правовые базы;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законодательство Российской Федерации в сфере промышленной безопасности, включая требования, регламентирующие выполнение производственного контроля;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идентифицировать законодательные требования в области промышленной безопасности, применимые к деятельности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проекты локальных нормативных актов, обеспечивать процедуру их согласования;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законодательные нормативные правовые акты Российской Федерации в области промышленной безопасности;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нормативную техническую, проектную (конструкторскую) и эксплуатационную документацию на технические устройства, здания и сооружения;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документацию, связанную с эксплуатацией технических устройств;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предложения и рекомендации о приостановлении работ, осуществляемых на опасном производственном объекте, создающих угрозу жизни и здоровью работников, или работ, которые могут привести к аварии или инцидентам на опасном производственном объекте;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комплексные и целевые проверки состояния промышленной безопасности и выявлять опасные факторы на рабочих местах;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выполнение лицензионных требований при осуществлении лицензируемой деятельности в области промышленной безопасности;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причины возникновения аварий и инцидентов на опасных производственных объектах и осуществлять оформление документации по их учету.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Контролировать соблюдение работниками опасных производственных объектов требований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Разрабатывать план работы по осуществлению производственного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Проводить проверки состояния промышленной безопасности. В том числе комплексные и целевые проверок состояния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Разрабатывать план мероприятий по обеспечению промышленной безопасности на основании результатов проверок состояния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Участвовать в техническом расследовании причин аварий, участвовать в расследовании инцидентов и несчастных случаев.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Проводить анализ причин возникновения аварий и инцидентов на опасных производственных объектах и осуществлять хранение документации по их учету.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Участвовать во внедрении новых технологий и нового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Доводить до сведения работников опасных производственных объектов информацию об изменении требований промышленной безопасности, устанавливаемых нормативными правовыми актами, обеспечивать работников указанными документами.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2.9. Вносить </w:t>
      </w:r>
      <w:r>
        <w:rPr>
          <w:rFonts w:hAnsi="Times New Roman" w:cs="Times New Roman"/>
          <w:color w:val="000000"/>
          <w:sz w:val="24"/>
          <w:szCs w:val="24"/>
        </w:rPr>
        <w:t xml:space="preserve">руководителю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ы 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предложения: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проведении мероприятий по обеспечению промышленной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устранении нарушений требований промышленной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приостановлении работ, осуществляемых на опасном производственном объекте с нарушением требований промышленной безопасности, создающих угрозу жизни и здоровью работников, или работ, которые могут привести к аварии или инциденту;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отстранении от работы на опасном производственном объекте лиц, не имеющих соответствующей квалификации, не прошедших своевременно подготовку и аттестацию в области промышленной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привлечении к ответственности лиц, нарушивших требования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Контролировать выполнение лицензионных требований при осуществлении лицензируемой деятельности в области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Контролировать соблюдение требований промышленной безопасности при осуществлении деятельности в области промышленной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Контролировать устранение причин возникновения аварий, инцидентов и несчастных случаев.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Контролировать своевременность проведения испытаний и технических освидетельствований технических устройств, применяемых на опасных производственных объектах.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Контролировать ремонт и поверку контрольных средств измерений.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Контролировать наличие документов об оценке (о подтверждении) соответствия технических устройств, применяемых на опасном производственном объекте, обязательным требованиям законодательства Российской Федерации о техническом регулировании.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2.16. Организовывать и контролировать выполнение предписаний Ростехнадзора по вопросам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2.17. Контролировать и принимать участие в разработке планов мероприятий по локализации и ликвидации последствий аварий на опасных производственных объектах.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2.18. Контролировать и организовывать проведение экспертизы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2.19. Контролировать и организовывать подготовку и аттестацию работников в области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Контролировать проведение реконструкции, капитального ремонта, технического перевооружения, консервации и ликвидации опасных производственных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2.21. Контролировать проведение ремонтов технических устройств, используемых на опасных производственных объектах, в части, касающейся соблюдения требований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2.22. Проводить мониторинг нормативных правовых актов Российской Федерации, требуемых для организации и осуществления производственного контроля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Обеспечивать наличие, хранение и доступ к локальным и нормативным правовым актам, содержащим требования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2.24. Разрабатывать проекты локальных нормативных правовых актов по вопросам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2.25. Выявлять опасные факторы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2.26. Соблюдать необходимые этические нормы: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честность и порядочность в профессиональных и деловых отношениях;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этику делового общения;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 и беспристрастно исполнять свои обязанности, основываясь на принципах независимости;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скрывать и не игнорировать факты, создающие угрозу жизни и здоровью граждан, причинения ущерба окружающей среде, ставшие известными в ходе исполнения обязанностей;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совершать действий, которые дискредитируют профессию и репутацию коллег;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совершать действий, которые наносят урон организации и коллегам.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Свободно посещать опасные производственные объекты в любое время суток.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Знакомиться с документами, необходимыми для оценки состояния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Участвовать в разработке деклараций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Участвовать в деятельности комиссии по расследованию причин аварий, инцидентов и несчастных случаев на опасных производственных объектах.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Вносить </w:t>
      </w:r>
      <w:r>
        <w:rPr>
          <w:rFonts w:hAnsi="Times New Roman" w:cs="Times New Roman"/>
          <w:color w:val="000000"/>
          <w:sz w:val="24"/>
          <w:szCs w:val="24"/>
        </w:rPr>
        <w:t xml:space="preserve">руководителю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>ы 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предложения о поощрении работников, принимавших участие в разработке и реализации мер по повышению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Приостанавливать работу технических устройств в случае выявления нарушений требований промышленной безопасности, которые могут привести к аварии, инциденту или несчастному случаю на опасном производственном объекте.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Участвовать в работе по подготовке проведения экспертизы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Знакомиться с проектами решений руководства предприятия,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специалиста.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Представлять интересы организации в сторонних организациях по вопросам, связанным с его профессиональной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Требовать от руководства предприятия оказания содействия в исполнении своих должностных обязанностей и прав.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несет ответственность 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Неисполнение (ненадлежащее исполнение) своих должностных обязанностей, предусмотренных законодательством Российской Федерации и настоящей должностной инструкцией, – в пределах, определенных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Совершенные в процессе осуществления своей деятельности правонарушения – в пределах, определенных административным, уголовным и гражданским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Причинение материального ущерба – в пределах, определенных трудовым, уголовным и гражданским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Невыполнение приказов, распоряжений и поручений руководителя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Нарушение правил внутреннего трудового распорядка, правил противопожарной безопасности, норм охраны труда, установленных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Разглашение сведений, содержащих персональные данные сотрудников и конфиденциальную информацию (составляющих коммерческую тайну).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Разработчик: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отдела кадров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Е.Н. Ермолаева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Специалист по производственному контролю ______________ </w:t>
      </w:r>
      <w:r>
        <w:rPr>
          <w:rFonts w:hAnsi="Times New Roman" w:cs="Times New Roman"/>
          <w:color w:val="000000"/>
          <w:sz w:val="24"/>
          <w:szCs w:val="24"/>
        </w:rPr>
        <w:t>С.С. Серов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e7003ec59824a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